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B4E" w:rsidRDefault="00BD2860">
      <w:r>
        <w:rPr>
          <w:noProof/>
          <w:lang w:eastAsia="de-DE"/>
        </w:rPr>
        <w:drawing>
          <wp:inline distT="0" distB="0" distL="0" distR="0" wp14:anchorId="706A7E1D" wp14:editId="40750902">
            <wp:extent cx="6410325" cy="3143228"/>
            <wp:effectExtent l="0" t="0" r="0" b="63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1962" t="9697" r="22009" b="38503"/>
                    <a:stretch/>
                  </pic:blipFill>
                  <pic:spPr bwMode="auto">
                    <a:xfrm>
                      <a:off x="0" y="0"/>
                      <a:ext cx="6411008" cy="31435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2860" w:rsidRDefault="00BD2860">
      <w:r>
        <w:rPr>
          <w:noProof/>
          <w:lang w:eastAsia="de-DE"/>
        </w:rPr>
        <w:drawing>
          <wp:inline distT="0" distB="0" distL="0" distR="0" wp14:anchorId="35B9A6CF" wp14:editId="2E4127A5">
            <wp:extent cx="6410325" cy="3160771"/>
            <wp:effectExtent l="0" t="0" r="0" b="190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2121" t="8676" r="30303" b="45903"/>
                    <a:stretch/>
                  </pic:blipFill>
                  <pic:spPr bwMode="auto">
                    <a:xfrm>
                      <a:off x="0" y="0"/>
                      <a:ext cx="6411009" cy="31611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D2860" w:rsidRPr="00BD2860" w:rsidRDefault="00BD2860" w:rsidP="00BD2860">
      <w:pPr>
        <w:ind w:left="7080" w:firstLine="708"/>
        <w:rPr>
          <w:sz w:val="16"/>
          <w:szCs w:val="16"/>
        </w:rPr>
      </w:pPr>
      <w:proofErr w:type="spellStart"/>
      <w:r w:rsidRPr="00BD2860">
        <w:rPr>
          <w:sz w:val="16"/>
          <w:szCs w:val="16"/>
        </w:rPr>
        <w:t>Bremervörder</w:t>
      </w:r>
      <w:proofErr w:type="spellEnd"/>
      <w:r w:rsidRPr="00BD2860">
        <w:rPr>
          <w:sz w:val="16"/>
          <w:szCs w:val="16"/>
        </w:rPr>
        <w:t xml:space="preserve"> Zeitung 19.11.2015</w:t>
      </w:r>
    </w:p>
    <w:sectPr w:rsidR="00BD2860" w:rsidRPr="00BD2860" w:rsidSect="00BD2860">
      <w:pgSz w:w="11906" w:h="16838"/>
      <w:pgMar w:top="1418" w:right="284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860"/>
    <w:rsid w:val="006B7D70"/>
    <w:rsid w:val="00BD2860"/>
    <w:rsid w:val="00CB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D2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D28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D2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D28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Polizei Hamburg</Company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Gerken, Gerhard</dc:creator>
  <cp:lastModifiedBy>Gerken</cp:lastModifiedBy>
  <cp:revision>2</cp:revision>
  <dcterms:created xsi:type="dcterms:W3CDTF">2015-11-22T08:38:00Z</dcterms:created>
  <dcterms:modified xsi:type="dcterms:W3CDTF">2015-11-22T08:38:00Z</dcterms:modified>
</cp:coreProperties>
</file>